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Социальная структура российского общества</w:t>
      </w:r>
    </w:p>
    <w:p w:rsidR="005D2C7A" w:rsidRPr="001805C3" w:rsidRDefault="001805C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2C7A" w:rsidRPr="001805C3">
        <w:rPr>
          <w:rFonts w:ascii="Times New Roman" w:hAnsi="Times New Roman" w:cs="Times New Roman"/>
          <w:b/>
          <w:sz w:val="24"/>
          <w:szCs w:val="24"/>
        </w:rPr>
        <w:t xml:space="preserve">«Под кучей денег может быть погребена человеческая душа» 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(Н. </w:t>
      </w:r>
      <w:proofErr w:type="spellStart"/>
      <w:r w:rsidRPr="001805C3">
        <w:rPr>
          <w:rFonts w:ascii="Times New Roman" w:hAnsi="Times New Roman" w:cs="Times New Roman"/>
          <w:b/>
          <w:sz w:val="24"/>
          <w:szCs w:val="24"/>
        </w:rPr>
        <w:t>Готорн</w:t>
      </w:r>
      <w:proofErr w:type="spellEnd"/>
      <w:r w:rsidRPr="001805C3">
        <w:rPr>
          <w:rFonts w:ascii="Times New Roman" w:hAnsi="Times New Roman" w:cs="Times New Roman"/>
          <w:b/>
          <w:sz w:val="24"/>
          <w:szCs w:val="24"/>
        </w:rPr>
        <w:t>,</w:t>
      </w:r>
      <w:r w:rsidR="00950C04" w:rsidRPr="001805C3">
        <w:rPr>
          <w:rFonts w:ascii="Times New Roman" w:hAnsi="Times New Roman" w:cs="Times New Roman"/>
          <w:b/>
          <w:sz w:val="24"/>
          <w:szCs w:val="24"/>
        </w:rPr>
        <w:t xml:space="preserve"> американский писатель, XIX в.)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</w:t>
      </w:r>
    </w:p>
    <w:p w:rsidR="00665AB4" w:rsidRPr="001805C3" w:rsidRDefault="00665AB4" w:rsidP="001805C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>Данное высказывание указывает на проблему безнравственности человека.</w:t>
      </w:r>
    </w:p>
    <w:p w:rsidR="00665AB4" w:rsidRPr="001805C3" w:rsidRDefault="00665AB4" w:rsidP="001805C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Данная проблема актуальна и для современного общества. В наше время безнравственность настолько сильно «влилась» в личность человека, что она приводит к совершению преступлений. </w:t>
      </w:r>
    </w:p>
    <w:p w:rsidR="00665AB4" w:rsidRPr="001805C3" w:rsidRDefault="00665AB4" w:rsidP="001805C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65AB4" w:rsidRPr="001805C3" w:rsidRDefault="00665AB4" w:rsidP="001805C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II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</w:t>
      </w:r>
    </w:p>
    <w:p w:rsidR="00665AB4" w:rsidRPr="001805C3" w:rsidRDefault="00665AB4" w:rsidP="001805C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Выдающийся американский писатель Н. </w:t>
      </w:r>
      <w:proofErr w:type="spellStart"/>
      <w:r w:rsidRPr="001805C3">
        <w:rPr>
          <w:rFonts w:ascii="Times New Roman" w:eastAsia="Calibri" w:hAnsi="Times New Roman" w:cs="Times New Roman"/>
          <w:sz w:val="24"/>
          <w:szCs w:val="24"/>
        </w:rPr>
        <w:t>Готорн</w:t>
      </w:r>
      <w:proofErr w:type="spellEnd"/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в своем высказывании говорит о влиянии денег на жизнь человека, на его характер, на его нравственные качества.</w:t>
      </w:r>
    </w:p>
    <w:p w:rsidR="00665AB4" w:rsidRPr="001805C3" w:rsidRDefault="00665AB4" w:rsidP="001805C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С точкой зрения Н </w:t>
      </w:r>
      <w:proofErr w:type="spellStart"/>
      <w:r w:rsidRPr="001805C3">
        <w:rPr>
          <w:rFonts w:ascii="Times New Roman" w:eastAsia="Calibri" w:hAnsi="Times New Roman" w:cs="Times New Roman"/>
          <w:sz w:val="24"/>
          <w:szCs w:val="24"/>
        </w:rPr>
        <w:t>Готорна</w:t>
      </w:r>
      <w:proofErr w:type="spellEnd"/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нельзя не согласиться. Становясь богаче, человек «теряет» свои моральные и нравственные качества. Получая деньги, человек получает власть. И получив власть над другими, человек лишается всякой разумности.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III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</w:t>
      </w:r>
    </w:p>
    <w:p w:rsidR="00665AB4" w:rsidRPr="001805C3" w:rsidRDefault="00665AB4" w:rsidP="001805C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>Теоретическое обоснование данной точки зрения. Нравственность</w:t>
      </w:r>
      <w:r w:rsidR="000E55B2" w:rsidRPr="0018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eastAsia="Calibri" w:hAnsi="Times New Roman" w:cs="Times New Roman"/>
          <w:sz w:val="24"/>
          <w:szCs w:val="24"/>
        </w:rPr>
        <w:t>-</w:t>
      </w:r>
      <w:r w:rsidR="000E55B2" w:rsidRPr="0018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eastAsia="Calibri" w:hAnsi="Times New Roman" w:cs="Times New Roman"/>
          <w:sz w:val="24"/>
          <w:szCs w:val="24"/>
        </w:rPr>
        <w:t>степень усвоения личностью моральных ценностей общества. Нравственное сознание человека</w:t>
      </w:r>
      <w:r w:rsidR="000E55B2" w:rsidRPr="0018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eastAsia="Calibri" w:hAnsi="Times New Roman" w:cs="Times New Roman"/>
          <w:sz w:val="24"/>
          <w:szCs w:val="24"/>
        </w:rPr>
        <w:t>-</w:t>
      </w:r>
      <w:r w:rsidR="000E55B2" w:rsidRPr="0018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eastAsia="Calibri" w:hAnsi="Times New Roman" w:cs="Times New Roman"/>
          <w:sz w:val="24"/>
          <w:szCs w:val="24"/>
        </w:rPr>
        <w:t>отражение в сознании человека отношения к нравственным нормам.</w:t>
      </w:r>
    </w:p>
    <w:p w:rsidR="00665AB4" w:rsidRPr="001805C3" w:rsidRDefault="00665AB4" w:rsidP="001805C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О нравственности человека рассуждали многие деятельные личности, например, </w:t>
      </w:r>
      <w:proofErr w:type="spellStart"/>
      <w:r w:rsidRPr="001805C3">
        <w:rPr>
          <w:rFonts w:ascii="Times New Roman" w:eastAsia="Calibri" w:hAnsi="Times New Roman" w:cs="Times New Roman"/>
          <w:sz w:val="24"/>
          <w:szCs w:val="24"/>
        </w:rPr>
        <w:t>Карлайль</w:t>
      </w:r>
      <w:proofErr w:type="spellEnd"/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Томас, который утверждал, что «Наличные — не единственная связь человека с человеком». Существуют высказывания о том, что «деньги не имеют никакой морали», «деньги портят человека». И сложно этому противостоять. Ведь на самом деле так оно и есть. 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IV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      Проблема влияния денег на личность затрагивалась и известными писателями. В своей повести «Герой нашего времени» М. Ю. Лермонтов раскрывает сущность людей, которые во главе всего ставят цель - </w:t>
      </w:r>
      <w:proofErr w:type="spellStart"/>
      <w:r w:rsidRPr="001805C3">
        <w:rPr>
          <w:rFonts w:ascii="Times New Roman" w:eastAsia="Calibri" w:hAnsi="Times New Roman" w:cs="Times New Roman"/>
          <w:sz w:val="24"/>
          <w:szCs w:val="24"/>
        </w:rPr>
        <w:t>заполучение</w:t>
      </w:r>
      <w:proofErr w:type="spellEnd"/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богатства. Так, брат главной героини ради получения коня решил отдать свою родную сестру цыгану, при этом придумав план, по которому причастить его к совершению бесчеловечного поступка условно было нельзя. 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V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абзац.</w:t>
      </w:r>
      <w:proofErr w:type="gramEnd"/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Аргументация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      Влияние денег на человека можно наблюдать и в повседневной жизни, стоит лишь включить телевизор.  На любом канале можно увидеть новости, в которых говорится о преступлении, совершенном из корыстных целей. Сколько показывают судебных разбирательств, в которых родственники идут на крайние меры (убийство в том числе) ради получения завещания.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VI</w:t>
      </w:r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абзац.</w:t>
      </w:r>
      <w:proofErr w:type="gramEnd"/>
      <w:r w:rsidRPr="001805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Вывод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C3">
        <w:rPr>
          <w:rFonts w:ascii="Times New Roman" w:eastAsia="Calibri" w:hAnsi="Times New Roman" w:cs="Times New Roman"/>
          <w:sz w:val="24"/>
          <w:szCs w:val="24"/>
        </w:rPr>
        <w:t xml:space="preserve">       Возвращаясь к затронутой теме, могу сказать, что проблема безнравственности в стране, как и была, так и останется до тех пор, пока государство не установит надзор за соблюдением моральных норм, так как проблема безнравственности слишком велика и без вмешательства государства ее не «уничтожить»</w:t>
      </w:r>
    </w:p>
    <w:p w:rsidR="00665AB4" w:rsidRPr="001805C3" w:rsidRDefault="00665AB4" w:rsidP="001805C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C04" w:rsidRPr="001805C3" w:rsidRDefault="00950C04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>2. «Мир, в котором все люди свободны и равны, был бы земным раем. Создать такой мир трудно; но, оказавшись перед выбором, мы должны поставить свободу выше равенства»</w:t>
      </w:r>
    </w:p>
    <w:p w:rsidR="008E466B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46A9"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805C3">
        <w:rPr>
          <w:rFonts w:ascii="Times New Roman" w:hAnsi="Times New Roman" w:cs="Times New Roman"/>
          <w:b/>
          <w:sz w:val="24"/>
          <w:szCs w:val="24"/>
        </w:rPr>
        <w:t>(Карл Поппер (1902—1944), западный философ)</w:t>
      </w:r>
    </w:p>
    <w:p w:rsidR="00124330" w:rsidRPr="001805C3" w:rsidRDefault="00F24ED8" w:rsidP="0018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 своём высказывании Карл Поппер поднял проблему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  </w:t>
      </w:r>
      <w:r w:rsidR="00B13B6E" w:rsidRPr="001805C3">
        <w:rPr>
          <w:rFonts w:ascii="Times New Roman" w:hAnsi="Times New Roman" w:cs="Times New Roman"/>
          <w:sz w:val="24"/>
          <w:szCs w:val="24"/>
        </w:rPr>
        <w:t xml:space="preserve">взаимовлияния 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свободы и </w:t>
      </w:r>
      <w:r w:rsidRPr="001805C3">
        <w:rPr>
          <w:rFonts w:ascii="Times New Roman" w:hAnsi="Times New Roman" w:cs="Times New Roman"/>
          <w:sz w:val="24"/>
          <w:szCs w:val="24"/>
        </w:rPr>
        <w:t>равенства</w:t>
      </w:r>
      <w:r w:rsidR="00B13B6E" w:rsidRPr="001805C3">
        <w:rPr>
          <w:rFonts w:ascii="Times New Roman" w:hAnsi="Times New Roman" w:cs="Times New Roman"/>
          <w:sz w:val="24"/>
          <w:szCs w:val="24"/>
        </w:rPr>
        <w:t>.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 </w:t>
      </w:r>
      <w:r w:rsidR="00B13B6E" w:rsidRPr="001805C3">
        <w:rPr>
          <w:rFonts w:ascii="Times New Roman" w:hAnsi="Times New Roman" w:cs="Times New Roman"/>
          <w:sz w:val="24"/>
          <w:szCs w:val="24"/>
        </w:rPr>
        <w:t xml:space="preserve">Отсутствие свободы, писал Поппер, неизбежно ведет к деспотизму. Но неравенство, как считал писатель, необязательно ведет к упразднению свободы 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Свобода — это наличие у человека или процесса возможности выбора варианта и реализации (обеспечения) исхода события. </w:t>
      </w:r>
      <w:r w:rsidR="00B13B6E" w:rsidRPr="001805C3">
        <w:rPr>
          <w:rFonts w:ascii="Times New Roman" w:hAnsi="Times New Roman" w:cs="Times New Roman"/>
          <w:sz w:val="24"/>
          <w:szCs w:val="24"/>
        </w:rPr>
        <w:t>Равенство – это п</w:t>
      </w:r>
      <w:r w:rsidR="00C32BB2" w:rsidRPr="001805C3">
        <w:rPr>
          <w:rFonts w:ascii="Times New Roman" w:hAnsi="Times New Roman" w:cs="Times New Roman"/>
          <w:sz w:val="24"/>
          <w:szCs w:val="24"/>
        </w:rPr>
        <w:t>оложение людей в обществе, обеспечивающее их один</w:t>
      </w:r>
      <w:r w:rsidR="00B13B6E" w:rsidRPr="001805C3">
        <w:rPr>
          <w:rFonts w:ascii="Times New Roman" w:hAnsi="Times New Roman" w:cs="Times New Roman"/>
          <w:sz w:val="24"/>
          <w:szCs w:val="24"/>
        </w:rPr>
        <w:t>а</w:t>
      </w:r>
      <w:r w:rsidR="00C32BB2" w:rsidRPr="001805C3">
        <w:rPr>
          <w:rFonts w:ascii="Times New Roman" w:hAnsi="Times New Roman" w:cs="Times New Roman"/>
          <w:sz w:val="24"/>
          <w:szCs w:val="24"/>
        </w:rPr>
        <w:t>ковое отношение к средствам производства, одинаковые политические и гражданские права, равноправие</w:t>
      </w:r>
      <w:r w:rsidR="00B13B6E" w:rsidRPr="001805C3">
        <w:rPr>
          <w:rFonts w:ascii="Times New Roman" w:hAnsi="Times New Roman" w:cs="Times New Roman"/>
          <w:sz w:val="24"/>
          <w:szCs w:val="24"/>
        </w:rPr>
        <w:t>. В данном случае речь идёт о равенстве перед законом.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 </w:t>
      </w:r>
      <w:r w:rsidR="00124330" w:rsidRPr="001805C3">
        <w:rPr>
          <w:rFonts w:ascii="Times New Roman" w:hAnsi="Times New Roman" w:cs="Times New Roman"/>
          <w:sz w:val="24"/>
          <w:szCs w:val="24"/>
        </w:rPr>
        <w:t xml:space="preserve">Но с другой стороны, все  живые существа отличаются друг от друга в силе, разуме, смелости, настойчивости и всем прочем, от чего зависит успех. Но у всех должно быть равенство возможностей. </w:t>
      </w:r>
      <w:proofErr w:type="gramStart"/>
      <w:r w:rsidR="00124330" w:rsidRPr="001805C3">
        <w:rPr>
          <w:rFonts w:ascii="Times New Roman" w:hAnsi="Times New Roman" w:cs="Times New Roman"/>
          <w:sz w:val="24"/>
          <w:szCs w:val="24"/>
        </w:rPr>
        <w:t>Равенство возможностей и равенство перед законом не только совместимы со свободой, но и важны для ее существования.</w:t>
      </w:r>
      <w:proofErr w:type="gramEnd"/>
    </w:p>
    <w:p w:rsidR="00124330" w:rsidRPr="001805C3" w:rsidRDefault="00124330" w:rsidP="0018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Итак, с</w:t>
      </w:r>
      <w:r w:rsidR="00C32BB2" w:rsidRPr="001805C3">
        <w:rPr>
          <w:rFonts w:ascii="Times New Roman" w:hAnsi="Times New Roman" w:cs="Times New Roman"/>
          <w:sz w:val="24"/>
          <w:szCs w:val="24"/>
        </w:rPr>
        <w:t>вобода является необходимым условием равенства в обществе.</w:t>
      </w:r>
      <w:r w:rsidR="00F24ED8" w:rsidRPr="0018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D8" w:rsidRPr="001805C3" w:rsidRDefault="00124330" w:rsidP="0018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А равенство без свободы может привести к 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Pr="001805C3">
        <w:rPr>
          <w:rFonts w:ascii="Times New Roman" w:hAnsi="Times New Roman" w:cs="Times New Roman"/>
          <w:sz w:val="24"/>
          <w:szCs w:val="24"/>
        </w:rPr>
        <w:t>нию</w:t>
      </w:r>
      <w:r w:rsidR="00C32BB2" w:rsidRPr="001805C3">
        <w:rPr>
          <w:rFonts w:ascii="Times New Roman" w:hAnsi="Times New Roman" w:cs="Times New Roman"/>
          <w:sz w:val="24"/>
          <w:szCs w:val="24"/>
        </w:rPr>
        <w:t xml:space="preserve"> деспотической власти, а все деспоты настаивают на равенстве своих подданных</w:t>
      </w:r>
      <w:r w:rsidRPr="001805C3">
        <w:rPr>
          <w:rFonts w:ascii="Times New Roman" w:hAnsi="Times New Roman" w:cs="Times New Roman"/>
          <w:sz w:val="24"/>
          <w:szCs w:val="24"/>
        </w:rPr>
        <w:t xml:space="preserve">. Насаждение равенства разрушает не только свободу, но и само равенство, ибо, как показал коммунистический опыт, те, кому поручается обеспечить социальное равенство, требуют привилегий и самих себя высоко возносят над толпой рядовых граждан. Насаждение равенства рождает также всепроникающую коррупцию, поскольку элита, которая распоряжается всеми товарами и услугами - как и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быть, коль скоро они подлежат уравнительному распределению, - рассчитывает на вознаграждение за эту свою деятельность.</w:t>
      </w:r>
    </w:p>
    <w:p w:rsidR="004A3A36" w:rsidRPr="001805C3" w:rsidRDefault="004A3A36" w:rsidP="0018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Можно ли сделать одновременно и свободными и равными? Более века назад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Бэджхот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 заметил, что нет способа сделать людей одновременно и свободными, и равными. </w:t>
      </w:r>
    </w:p>
    <w:p w:rsidR="004A3A36" w:rsidRPr="001805C3" w:rsidRDefault="004A3A36" w:rsidP="0018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В быту в соперничестве равенства и свободы равенство обладает превосходящей силой, поскольку утрата свободы ощущается лишь тогда, когда это происходит, а боль, причиняемую неравенством, приходится переживать каждый день, на каждом шагу. Многие готовы безоговорочно отдавать свои свободы в обмен на социальное равенство, забывая о последствиях. А последствия состоят в том, что сокращаются их возможности сохранять и использовать свои заработки и свою собственность, самостоятельно решать вопросы найма и увольнения, свободно вступать в договорные отношения и даже высказывать свое мнение, причем всего этого их постепенно лишают правительства, поглощенные перераспределением частных богатств и подчинением индивидуальных прав групповым.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5C3">
        <w:rPr>
          <w:rFonts w:ascii="Times New Roman" w:hAnsi="Times New Roman" w:cs="Times New Roman"/>
          <w:b/>
          <w:sz w:val="24"/>
          <w:szCs w:val="24"/>
        </w:rPr>
        <w:t>Молодежь в современном обществе</w:t>
      </w:r>
    </w:p>
    <w:p w:rsidR="00CD3BDB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7F39">
        <w:rPr>
          <w:rFonts w:ascii="Times New Roman" w:hAnsi="Times New Roman" w:cs="Times New Roman"/>
          <w:b/>
          <w:sz w:val="24"/>
          <w:szCs w:val="24"/>
        </w:rPr>
        <w:t>«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Ты хочешь от отца наследства? Это — знанье. </w:t>
      </w:r>
      <w:proofErr w:type="gramStart"/>
      <w:r w:rsidRPr="001805C3">
        <w:rPr>
          <w:rFonts w:ascii="Times New Roman" w:hAnsi="Times New Roman" w:cs="Times New Roman"/>
          <w:b/>
          <w:sz w:val="24"/>
          <w:szCs w:val="24"/>
        </w:rPr>
        <w:t>Другое ты в полдня прокут</w:t>
      </w:r>
      <w:r w:rsidR="00CD3BDB" w:rsidRPr="001805C3">
        <w:rPr>
          <w:rFonts w:ascii="Times New Roman" w:hAnsi="Times New Roman" w:cs="Times New Roman"/>
          <w:b/>
          <w:sz w:val="24"/>
          <w:szCs w:val="24"/>
        </w:rPr>
        <w:t>ишь достоянь</w:t>
      </w:r>
      <w:r w:rsidR="0023609C" w:rsidRPr="001805C3">
        <w:rPr>
          <w:rFonts w:ascii="Times New Roman" w:hAnsi="Times New Roman" w:cs="Times New Roman"/>
          <w:b/>
          <w:sz w:val="24"/>
          <w:szCs w:val="24"/>
        </w:rPr>
        <w:t>е</w:t>
      </w:r>
      <w:r w:rsidR="00737F39">
        <w:rPr>
          <w:rFonts w:ascii="Times New Roman" w:hAnsi="Times New Roman" w:cs="Times New Roman"/>
          <w:b/>
          <w:sz w:val="24"/>
          <w:szCs w:val="24"/>
        </w:rPr>
        <w:t>»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End"/>
    </w:p>
    <w:p w:rsidR="005D2C7A" w:rsidRPr="001805C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37F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2C7A" w:rsidRPr="001805C3">
        <w:rPr>
          <w:rFonts w:ascii="Times New Roman" w:hAnsi="Times New Roman" w:cs="Times New Roman"/>
          <w:b/>
          <w:sz w:val="24"/>
          <w:szCs w:val="24"/>
        </w:rPr>
        <w:t xml:space="preserve">(С. </w:t>
      </w:r>
      <w:proofErr w:type="spellStart"/>
      <w:r w:rsidR="005D2C7A" w:rsidRPr="001805C3">
        <w:rPr>
          <w:rFonts w:ascii="Times New Roman" w:hAnsi="Times New Roman" w:cs="Times New Roman"/>
          <w:b/>
          <w:sz w:val="24"/>
          <w:szCs w:val="24"/>
        </w:rPr>
        <w:t>Ширази</w:t>
      </w:r>
      <w:proofErr w:type="spellEnd"/>
      <w:r w:rsidR="005D2C7A" w:rsidRPr="001805C3">
        <w:rPr>
          <w:rFonts w:ascii="Times New Roman" w:hAnsi="Times New Roman" w:cs="Times New Roman"/>
          <w:b/>
          <w:sz w:val="24"/>
          <w:szCs w:val="24"/>
        </w:rPr>
        <w:t>, персидский поэт-моралист)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Выбранное мною для рассмотрения высказывание армянского советского поэта Шираза, относится к философии. Философия – наука о всеобщих законах развития природы, общества и человека.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lastRenderedPageBreak/>
        <w:t xml:space="preserve"> Общая тема, затронутая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в его высказывании – знанье. Выделяют различные виды: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>, обыденно-практическое (обыденное, здравый смысл), интуитивное, религиозное и др. Эта тема многогранна.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Ширазе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в своем высказывании говорит о знании в процессе практической деятельности. Я согласен с точкой зрения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. Главное, что должен получить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прежде всего – это знания, а все материальное можно потерять и растратить. Если у человека есть знания, он может преумножить наследство. Однако если их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и человек к ним не стремится, то наследства можно лишиться в один день.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случаев было, когда люди проигрывали, пропивали и растрачивали свое наследство. Человек может не иметь материального наследства, однако если он имеет знания, он сам заработает себе состояние. Например: </w:t>
      </w:r>
      <w:proofErr w:type="spellStart"/>
      <w:proofErr w:type="gramStart"/>
      <w:r w:rsidRPr="001805C3">
        <w:rPr>
          <w:rFonts w:ascii="Times New Roman" w:hAnsi="Times New Roman" w:cs="Times New Roman"/>
          <w:sz w:val="24"/>
          <w:szCs w:val="24"/>
        </w:rPr>
        <w:t>Уи́льям</w:t>
      </w:r>
      <w:proofErr w:type="spellEnd"/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Ге́нри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Гейтс III (крупнейший акционер компании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); Стивен Пол Джобс (главный управляющий корпорации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) именно благодаря своим знаниям и умением ими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пользоватья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, они стали богатыми и известными людьми.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кто владеет знанием и информацией - владеет многим, так что стоит прислушаться к мнению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>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7F39">
        <w:rPr>
          <w:rFonts w:ascii="Times New Roman" w:hAnsi="Times New Roman" w:cs="Times New Roman"/>
          <w:b/>
          <w:sz w:val="24"/>
          <w:szCs w:val="24"/>
        </w:rPr>
        <w:t>«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Кто в </w:t>
      </w:r>
      <w:r w:rsidR="00737F39">
        <w:rPr>
          <w:rFonts w:ascii="Times New Roman" w:hAnsi="Times New Roman" w:cs="Times New Roman"/>
          <w:b/>
          <w:sz w:val="24"/>
          <w:szCs w:val="24"/>
        </w:rPr>
        <w:t>детстве не получит воспитанья, не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 бу</w:t>
      </w:r>
      <w:r w:rsidR="00737F39">
        <w:rPr>
          <w:rFonts w:ascii="Times New Roman" w:hAnsi="Times New Roman" w:cs="Times New Roman"/>
          <w:b/>
          <w:sz w:val="24"/>
          <w:szCs w:val="24"/>
        </w:rPr>
        <w:t>дет счастья в жизни знать потом»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(С. </w:t>
      </w:r>
      <w:proofErr w:type="spellStart"/>
      <w:r w:rsidRPr="001805C3">
        <w:rPr>
          <w:rFonts w:ascii="Times New Roman" w:hAnsi="Times New Roman" w:cs="Times New Roman"/>
          <w:b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b/>
          <w:sz w:val="24"/>
          <w:szCs w:val="24"/>
        </w:rPr>
        <w:t>)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Первый абзац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1. «Кто в детстве не получит воспитанья, не будет в жизни счастья знать потом». В данном высказывании персидский писатель и мыслитель С.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указывает на проблему необходимости и важности своевременного воспитания человека.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2. Данная проблема актуальна во все времена и, конечно, в нашем современном обществе. Ведь воспитание является основой личности, именно воспитание оказывает влияние на поведение человека, на его жизненные ориентиры и ценности.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Второй абзац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1. По мнению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>, без воспитания человек не будет знать счастья в жизни.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2. Я согласна с утверждением автора и считаю, что при отсутствии воспитания человек не сможет стать полноценным членом общества.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Третий абзац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Воспитание, прежде всего, осуществляется таким социальным институтом, как семья. Под семейным воспитанием понимают осознанное влияние на формирование личности детей, предпринимаемое старшими членами семьи. Воспитательная функция семьи предполагает усвоение ребенком принятых в данном обществе норм и форм поведения, а также передачу нравственных ценностей следующему поколению. Воспитание важно именно с раннего возраста, когда личность ребенка или подростка ещё не до конца сформирована. И его отсутствие отрицательно сказывается на развитии человека.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Четвертый абзац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Например, отсутствие воспитания может стать одной из причин отклоняющегося поведения молодого человека. Это может привести к совершению им антиобщественных действий, таких как хулиганство, драки, преступность и т.д., что все чаще и чаще встречается в молодежной среде.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Пятый абзац</w:t>
      </w:r>
    </w:p>
    <w:p w:rsidR="0091288D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Таким образом, воспитание необходимо каждому человеку для его полноценного развития, для его гармоничного существования внутри общества.</w:t>
      </w:r>
    </w:p>
    <w:p w:rsidR="00737F39" w:rsidRPr="001805C3" w:rsidRDefault="00737F3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7F39">
        <w:rPr>
          <w:rFonts w:ascii="Times New Roman" w:hAnsi="Times New Roman" w:cs="Times New Roman"/>
          <w:b/>
          <w:sz w:val="24"/>
          <w:szCs w:val="24"/>
        </w:rPr>
        <w:t>Быт и бытовые отношения</w:t>
      </w:r>
    </w:p>
    <w:p w:rsidR="00172005" w:rsidRPr="001805C3" w:rsidRDefault="00172005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47239E" w:rsidRDefault="0047239E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C7A" w:rsidRPr="0047239E">
        <w:rPr>
          <w:rFonts w:ascii="Times New Roman" w:hAnsi="Times New Roman" w:cs="Times New Roman"/>
          <w:sz w:val="24"/>
          <w:szCs w:val="24"/>
        </w:rPr>
        <w:t xml:space="preserve"> </w:t>
      </w:r>
      <w:r w:rsidR="005D2C7A" w:rsidRPr="0047239E">
        <w:rPr>
          <w:rFonts w:ascii="Times New Roman" w:hAnsi="Times New Roman" w:cs="Times New Roman"/>
          <w:b/>
          <w:sz w:val="24"/>
          <w:szCs w:val="24"/>
        </w:rPr>
        <w:t xml:space="preserve">«Тот счастливейший из всех, будь он король или крестьянин, кто обрел мир в собственном доме» 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72005"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05C3">
        <w:rPr>
          <w:rFonts w:ascii="Times New Roman" w:hAnsi="Times New Roman" w:cs="Times New Roman"/>
          <w:b/>
          <w:sz w:val="24"/>
          <w:szCs w:val="24"/>
        </w:rPr>
        <w:t>(И. Гёте (1749—1832), немецкий поэт, мыслитель, ученый).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 1 абзац, 2 элемента.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1.Данное высказывание указывает на проблему бытовых отношений в социальной жизни.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2.Данная проблема актуал</w:t>
      </w:r>
      <w:r w:rsidR="0047239E">
        <w:rPr>
          <w:rFonts w:ascii="Times New Roman" w:hAnsi="Times New Roman" w:cs="Times New Roman"/>
          <w:sz w:val="24"/>
          <w:szCs w:val="24"/>
        </w:rPr>
        <w:t>ь</w:t>
      </w:r>
      <w:r w:rsidRPr="0047239E">
        <w:rPr>
          <w:rFonts w:ascii="Times New Roman" w:hAnsi="Times New Roman" w:cs="Times New Roman"/>
          <w:sz w:val="24"/>
          <w:szCs w:val="24"/>
        </w:rPr>
        <w:t>на в современном обществе. Бытовые отношения играют важную роль в жизни современного человека. Любой человек связан духовно со своим жилищем. Спокойная и мирная обстановка в доме создаёт благоприятные условия для успешной работы, полноценного и здорового образа жизни.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2 абзац, 3 элемента.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1. Немецкий философ и поэт Иоганн Гёте полагает, что счастливейший из всех тот, кто обрёл мир в собственном доме.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2. Я согласен с оценкой автора. Конечно, каждому человеку для счастья нужно </w:t>
      </w:r>
      <w:proofErr w:type="gramStart"/>
      <w:r w:rsidRPr="0047239E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47239E">
        <w:rPr>
          <w:rFonts w:ascii="Times New Roman" w:hAnsi="Times New Roman" w:cs="Times New Roman"/>
          <w:sz w:val="24"/>
          <w:szCs w:val="24"/>
        </w:rPr>
        <w:t>. Кому-то деньги, кому-то высокий пост. Но главное для каждого хорошая семейная жизнь. Семья придаёт человеку сил, поддерживает его в трудную минуту.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3 абзац, 2 элемента.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1.Быт - это устойчивая система повседневных непроизводственных связей между людьми. Комфорт и уютная обстановка в доме во многом способствуют удовлетворению общечеловеческих потребностей.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2."Мой дом - моя крепость". Это старинное изречение действительно и в наши дни. В доме человек может укрыться от повседневных напастей и проблем, а за проникновение в чужое жилище предусматривается уголовная ответственность.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4 абзац.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Многие творческие личности (Достоевский, Лермонтов) нуждались в комфортной обстановке для развития своего таланта.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5 абзац.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Могу подтвердить на личном опыте, что комфортная домашняя обстановка способствует работоспособности и лучшему отдых.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>6 абзац.</w:t>
      </w:r>
    </w:p>
    <w:p w:rsidR="00EF0528" w:rsidRPr="0047239E" w:rsidRDefault="00EF052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9E">
        <w:rPr>
          <w:rFonts w:ascii="Times New Roman" w:hAnsi="Times New Roman" w:cs="Times New Roman"/>
          <w:sz w:val="24"/>
          <w:szCs w:val="24"/>
        </w:rPr>
        <w:t xml:space="preserve"> Человеку необходима мирная и спокойная ситуация в доме. Она нужна для полноценного развития, нравственного и физического здоровья. Счастлив человек, имеющий это!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47239E" w:rsidRDefault="0047239E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9E">
        <w:rPr>
          <w:rFonts w:ascii="Times New Roman" w:hAnsi="Times New Roman" w:cs="Times New Roman"/>
          <w:b/>
          <w:sz w:val="24"/>
          <w:szCs w:val="24"/>
        </w:rPr>
        <w:t>2</w:t>
      </w:r>
      <w:r w:rsidR="00CD3BDB" w:rsidRPr="00472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C7A" w:rsidRPr="0047239E">
        <w:rPr>
          <w:rFonts w:ascii="Times New Roman" w:hAnsi="Times New Roman" w:cs="Times New Roman"/>
          <w:b/>
          <w:sz w:val="24"/>
          <w:szCs w:val="24"/>
        </w:rPr>
        <w:t xml:space="preserve">«Домашний очаг, согретый теплом верного друга, делает человека неуязвимым» </w:t>
      </w:r>
    </w:p>
    <w:p w:rsidR="005D2C7A" w:rsidRPr="0047239E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(М. Андерсен-</w:t>
      </w:r>
      <w:proofErr w:type="spellStart"/>
      <w:r w:rsidRPr="0047239E">
        <w:rPr>
          <w:rFonts w:ascii="Times New Roman" w:hAnsi="Times New Roman" w:cs="Times New Roman"/>
          <w:b/>
          <w:sz w:val="24"/>
          <w:szCs w:val="24"/>
        </w:rPr>
        <w:t>Нексё</w:t>
      </w:r>
      <w:proofErr w:type="spellEnd"/>
      <w:r w:rsidRPr="00472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8D" w:rsidRPr="0047239E">
        <w:rPr>
          <w:rFonts w:ascii="Times New Roman" w:hAnsi="Times New Roman" w:cs="Times New Roman"/>
          <w:b/>
          <w:sz w:val="24"/>
          <w:szCs w:val="24"/>
        </w:rPr>
        <w:t>(1869— 1954), датский писатель)</w:t>
      </w:r>
    </w:p>
    <w:p w:rsidR="0091288D" w:rsidRPr="001805C3" w:rsidRDefault="0047239E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288D" w:rsidRPr="001805C3">
        <w:rPr>
          <w:rFonts w:ascii="Times New Roman" w:hAnsi="Times New Roman" w:cs="Times New Roman"/>
          <w:sz w:val="24"/>
          <w:szCs w:val="24"/>
        </w:rPr>
        <w:t>абзац 2 элемента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указывает на проблему быта и бытовых отношений в нашей социальной жизни.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lastRenderedPageBreak/>
        <w:t>Эта проблема очень актуальна для человека во все времена и, конечно, в современном обществе. Быт – это неотъемлемая часть в жизни людей. Человек за все свое время пребывания в обществе оказывается невольно участником бытовых отношений.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 3 элемента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Датский писатель М. Андерсен –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Нексе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>, живший в Х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>Х – ХХ веках, полагает, что домашний очаг, согретый теплом верного друга, делает человека неуязвимым.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согласна с точкой зрения автора. В повседневный жизни у нас складываются различные отношения, и, конечно, у нас появляются близкие нам люди, которые в течени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всей жизни оказывают поддержку, помогают. Естественно, когда друг</w:t>
      </w:r>
      <w:r w:rsidR="00D96574">
        <w:rPr>
          <w:rFonts w:ascii="Times New Roman" w:hAnsi="Times New Roman" w:cs="Times New Roman"/>
          <w:sz w:val="24"/>
          <w:szCs w:val="24"/>
        </w:rPr>
        <w:t xml:space="preserve"> рядом человек чувствует себя за</w:t>
      </w:r>
      <w:r w:rsidRPr="001805C3">
        <w:rPr>
          <w:rFonts w:ascii="Times New Roman" w:hAnsi="Times New Roman" w:cs="Times New Roman"/>
          <w:sz w:val="24"/>
          <w:szCs w:val="24"/>
        </w:rPr>
        <w:t>щищенным.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3 абзац 1 элемент 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Быт – это устойчивая система повседневных непроизводственных связей между людьми по поводу удовлетворения и</w:t>
      </w:r>
      <w:r w:rsidR="00D96574">
        <w:rPr>
          <w:rFonts w:ascii="Times New Roman" w:hAnsi="Times New Roman" w:cs="Times New Roman"/>
          <w:sz w:val="24"/>
          <w:szCs w:val="24"/>
        </w:rPr>
        <w:t>х первоочередных потребностей (</w:t>
      </w:r>
      <w:r w:rsidRPr="001805C3">
        <w:rPr>
          <w:rFonts w:ascii="Times New Roman" w:hAnsi="Times New Roman" w:cs="Times New Roman"/>
          <w:sz w:val="24"/>
          <w:szCs w:val="24"/>
        </w:rPr>
        <w:t>пище, одежде, жилье). Этнография – наука, изучающая быт.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4 абзац 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Примером могут служить отношения между детьми и их родителями, братьями, сестрами, бабушками, дедушками и другие.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5 абзац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своей теме, могу сделать вывод: чем лучше у человека отношения как бытовые, так и дружба и другие социальные, человек будет чувствовать себя более уверенно и неуязвимее. Поэтому бытовые отношения являются важной частью нашей жизни.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6574">
        <w:rPr>
          <w:rFonts w:ascii="Times New Roman" w:hAnsi="Times New Roman" w:cs="Times New Roman"/>
          <w:b/>
          <w:sz w:val="24"/>
          <w:szCs w:val="24"/>
        </w:rPr>
        <w:t xml:space="preserve"> Институт семьи и брака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  <w:r w:rsidR="00CD3BDB" w:rsidRPr="001805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05C3">
        <w:rPr>
          <w:rFonts w:ascii="Times New Roman" w:hAnsi="Times New Roman" w:cs="Times New Roman"/>
          <w:b/>
          <w:sz w:val="24"/>
          <w:szCs w:val="24"/>
        </w:rPr>
        <w:t>«Брачный союз — первая ступень человеческого общества»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646A9" w:rsidRPr="001805C3">
        <w:rPr>
          <w:rFonts w:ascii="Times New Roman" w:hAnsi="Times New Roman" w:cs="Times New Roman"/>
          <w:b/>
          <w:sz w:val="24"/>
          <w:szCs w:val="24"/>
        </w:rPr>
        <w:t>(Марк Туллий Цицерон)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указывает на проблему брака и семьи.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проблема актуальна в современном обществе</w:t>
      </w:r>
      <w:r w:rsidR="00D96574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так как сейчас очень большое количество браков не</w:t>
      </w:r>
      <w:r w:rsidR="00D96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удачны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>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Автор данного высказывания Марк Туллий Цицерон – древнеримский политик, философ, блестящий оратор и писатель, считает, что брак лежит в основе общества.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согласна с оценкой автора и считаю, что брак это наиболее ответственный шаг в жизни человека, даже более ответственный</w:t>
      </w:r>
      <w:r w:rsidR="00D96574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чем выбор профессии. От этого зависит судьба нескольких людей. Вступая в брак надо прислушиваться не только к тому, что говорит сердце, но и к разуму.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lastRenderedPageBreak/>
        <w:t>3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Брак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- юридически оформленный свободный и добровольный союз мужчины и женщины, направленный на создание семьи и порождающий взаимные права и обязанности. Семья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- это основанное на браке или кровном родстве, объединяющее людей, связанных с общностью быта и взаимной ответственностью.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Еще такие известные люди как Я.Л.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Сухомлинский говорили: «Семья - это та первичная с</w:t>
      </w:r>
      <w:r w:rsidR="00D50003">
        <w:rPr>
          <w:rFonts w:ascii="Times New Roman" w:hAnsi="Times New Roman" w:cs="Times New Roman"/>
          <w:sz w:val="24"/>
          <w:szCs w:val="24"/>
        </w:rPr>
        <w:t xml:space="preserve">реда, где человек должен  учиться творить добро». Н. </w:t>
      </w:r>
      <w:proofErr w:type="spellStart"/>
      <w:r w:rsidR="00D50003">
        <w:rPr>
          <w:rFonts w:ascii="Times New Roman" w:hAnsi="Times New Roman" w:cs="Times New Roman"/>
          <w:sz w:val="24"/>
          <w:szCs w:val="24"/>
        </w:rPr>
        <w:t>Шамфор</w:t>
      </w:r>
      <w:proofErr w:type="spellEnd"/>
      <w:r w:rsidR="00D50003">
        <w:rPr>
          <w:rFonts w:ascii="Times New Roman" w:hAnsi="Times New Roman" w:cs="Times New Roman"/>
          <w:sz w:val="24"/>
          <w:szCs w:val="24"/>
        </w:rPr>
        <w:t xml:space="preserve"> говорил о браке так</w:t>
      </w:r>
      <w:r w:rsidRPr="001805C3">
        <w:rPr>
          <w:rFonts w:ascii="Times New Roman" w:hAnsi="Times New Roman" w:cs="Times New Roman"/>
          <w:sz w:val="24"/>
          <w:szCs w:val="24"/>
        </w:rPr>
        <w:t>: «Удачен лишь разумный брак, увлекателен лишь безрассудный. Любой друго</w:t>
      </w:r>
      <w:r w:rsidR="00D50003">
        <w:rPr>
          <w:rFonts w:ascii="Times New Roman" w:hAnsi="Times New Roman" w:cs="Times New Roman"/>
          <w:sz w:val="24"/>
          <w:szCs w:val="24"/>
        </w:rPr>
        <w:t>й построен на низменном расчете</w:t>
      </w:r>
      <w:r w:rsidRPr="001805C3">
        <w:rPr>
          <w:rFonts w:ascii="Times New Roman" w:hAnsi="Times New Roman" w:cs="Times New Roman"/>
          <w:sz w:val="24"/>
          <w:szCs w:val="24"/>
        </w:rPr>
        <w:t>»</w:t>
      </w:r>
      <w:r w:rsidR="00D50003">
        <w:rPr>
          <w:rFonts w:ascii="Times New Roman" w:hAnsi="Times New Roman" w:cs="Times New Roman"/>
          <w:sz w:val="24"/>
          <w:szCs w:val="24"/>
        </w:rPr>
        <w:t>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4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На мой взгляд, наилучший брак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- брак по любви. Ведь если люди любят друг друга, они счастливы вместе и их дети будут воспитываться в любви, они будут брать пример со своих родителей, для мальчиков авторитет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- отец, для девочек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- мама. Если эту цепочку продлить, в обществе не будет такой проблемы.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5 абзац. 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Многие девушки, едва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 w:rsidR="00D50003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выходят замуж, мечтая о сказке. Но в итоге, каждая вторая остается одна с ребенком на руках. И кто же виноват, что ты не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подумала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как следует? Уже ни чего не исправить. Это очень ужасно видеть </w:t>
      </w:r>
      <w:r w:rsidR="00D50003">
        <w:rPr>
          <w:rFonts w:ascii="Times New Roman" w:hAnsi="Times New Roman" w:cs="Times New Roman"/>
          <w:sz w:val="24"/>
          <w:szCs w:val="24"/>
        </w:rPr>
        <w:t xml:space="preserve">таких девушек с колясками одних, </w:t>
      </w:r>
      <w:r w:rsidRPr="001805C3">
        <w:rPr>
          <w:rFonts w:ascii="Times New Roman" w:hAnsi="Times New Roman" w:cs="Times New Roman"/>
          <w:sz w:val="24"/>
          <w:szCs w:val="24"/>
        </w:rPr>
        <w:t>никому не нужных, кроме родителей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почти каждый день телевидение вещает нам о таких случаях.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6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заявленной теме</w:t>
      </w:r>
      <w:r w:rsidR="00D50003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могу сказать, что Цицерон был прав, именно брачный союз является основой для полноценного развития.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DB" w:rsidRPr="001805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«Если нравственным является только брак, заключенный по любви, то остается нравственным только такой, в котором любовь продолжает существовать» 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C43897" w:rsidRPr="001805C3">
        <w:rPr>
          <w:rFonts w:ascii="Times New Roman" w:hAnsi="Times New Roman" w:cs="Times New Roman"/>
          <w:b/>
          <w:sz w:val="24"/>
          <w:szCs w:val="24"/>
        </w:rPr>
        <w:t>(Фридрих Энгельс)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7A" w:rsidRPr="00D5000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D2C7A" w:rsidRPr="00D50003">
        <w:rPr>
          <w:rFonts w:ascii="Times New Roman" w:hAnsi="Times New Roman" w:cs="Times New Roman"/>
          <w:b/>
          <w:sz w:val="24"/>
          <w:szCs w:val="24"/>
        </w:rPr>
        <w:t>«В браке ни на минуту не прекращается взаимное воспитание и самовоспитание»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646A9" w:rsidRPr="001805C3">
        <w:rPr>
          <w:rFonts w:ascii="Times New Roman" w:hAnsi="Times New Roman" w:cs="Times New Roman"/>
          <w:b/>
          <w:sz w:val="24"/>
          <w:szCs w:val="24"/>
        </w:rPr>
        <w:t xml:space="preserve"> (В. А. Сухомлинский)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Выбранное мною для рассмотрения высказывание выдающегося украинского педагога и кандидата педагогических наук В.А. Сухомлинского относится к социологии. Социология-это наука об обществе, системах, составляющих его, закономерностях его функционирования и развития. Данное высказывание указывает на проблему взаимного воспитания и самовоспитания в семье.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проблема актуальна для человека в нашем современном обществе. Адаптация к семейной жизни предполагает приспособление супругов к новому для них статусу мужа и жены, связанным с ними ролями. С момента вступления в брак начинается новый этап жизни молодоженов, они создают семью, а сохранение ее крепкой и дружной требует много усилий: доверия, понимания, а так же взаимного воспитания и самовоспитания.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Член Академии педагогических наук В.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Сухомлинский полагает, что в браке всегда идет процесс взаимного воспитания и самовоспитания.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полностью согласна с мнением автора и считаю, что как только люди вступают в брак, они должны осознать, что с этого момента у них начинается новая жизнь, что впереди их ждет большая ответственность. В дружной семье у супругов постепенно сближаются потребности, интересы, желания, намерения. Муж и жена оказывают друг на друга влияние, тем самым взаимно воспитывая. Каждый из них хочет приносить пользу своей семье, старается создать свой семейный очаг, становясь все лучше и лучше, то есть происходит процесс самовоспитания.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III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Как мы знаем из курса обществознания, семья-это организованная социальная группа, члены которой связаны общностью быта, взаимной моралью, ответственностью. Брак ж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это добровольный союз двух лиц, которые хотят узаконить свои отношения. Супруги в браке совмещают свои мировоззрения, идеалы, интересы, тем самым проводя процесс взаимного воспитани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целенаправленного формирования личности в целях подготовки ее к участию в семейной жизни, в данном случае, и самовоспитания- выработке человеком у себя качеств, которые представляются ему желательными.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можно подтвердить иными высказываниям автора о воспитании и самовоспитании: « Каждое мгновенье той работы, которая называется воспитанием,- это творение будущего и взгляд в будущее», «Самовоспитание-это человеческое достоинство в действии» или «Воспитывая своего ребенка, ты воспитываешь себя, утверждаешь свое человеческое достоинство».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IV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Очень часто в наше время браки распадаются по разным причинам. Одна из них отсутствие как раз взаимного воспитания и самовоспитания. Например: как известно, в последнее время очень часто начали заключаться ранние браки. В раннем возрасте люди еще не совсем готовы к новым ролям мужа и жены. Они часто не понимают друг друга, часто ссорятся, в их семейной жизни не происходит процесс взаимного воспитания и самовоспитания. И в итоге брак, довольно часто, распадается. 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Могу подтвердить высказывание автора на личном опыте. Мои родители развелись, когда мне было пять лет. И произошло это именно из-за того, что у них отсутствовали общие цели, интересы и стремление к воспитанию друг друга. А без этого, как мы уже убедились, долго брак не продержится. Всегда должен идти процесс взаимного воспитания.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VI абзац.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заявленной теме, могу сделать вывод, что автор в своем высказывании был полностью прав. Воспитание друг друга и самовоспитание является фундаментом счастливого и долгого брака.</w:t>
      </w: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7A" w:rsidRPr="00D5000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D3BDB" w:rsidRPr="00D500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0003">
        <w:rPr>
          <w:rFonts w:ascii="Times New Roman" w:hAnsi="Times New Roman" w:cs="Times New Roman"/>
          <w:b/>
          <w:sz w:val="24"/>
          <w:szCs w:val="24"/>
        </w:rPr>
        <w:t>«Зависимость жизни семейной делает человека более нравственным»</w:t>
      </w:r>
    </w:p>
    <w:p w:rsidR="005D2C7A" w:rsidRPr="001805C3" w:rsidRDefault="005D2C7A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36241A" w:rsidRPr="001805C3">
        <w:rPr>
          <w:rFonts w:ascii="Times New Roman" w:hAnsi="Times New Roman" w:cs="Times New Roman"/>
          <w:b/>
          <w:sz w:val="24"/>
          <w:szCs w:val="24"/>
        </w:rPr>
        <w:t xml:space="preserve"> (А. С. Пушкин)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1.В данном высказывании Пушкин указывает на влияние семьи в формировании нравственных ценностей человека. Семь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малая группа, объединяющая людей в их жизненном развитии, становлении и проявлении. В семье закладываются основы гармонии развития личности и межличностных отношений, воспринимается, осознается и воплощается цель, смысл жизни и роль человека в ней. В семье передается опыт, семья обуславливает многие аспекты в жизни человека.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2. Важнейшая функция семьи - воспитательная. Важность семьи как института воспитания обусловлена тем, что в ней ребенок находится в течение значительной части своей жизни, и по значительности своего воздействия на личность ни один из институтов воспитания не может сравниться с семьей. Воспитательная функция выражается в удовлетворении потребностей в отцовстве, материнстве, в воспитании детей.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1.Роль семьи огромна, она выполняет важнейшие функции. Влияние семьи ощущает каждый человек, начиная с рождения и заканчивая смертью. Семья - изначальная правовая, экономическая, социальная, духовная и культурная ячейка любого государства, и состояние семьи определяет характер и уровень всего общества. 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3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 Семья – организованная социальная группа, члены которой связаны общностью быта, взаимной моральной ответственностью и социальной необходимостью, которая обусловлена потребностью общества в физическом и духовном воспроизводстве.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6 вывод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Семья необходима абсолютно каждому человеку для полноценного развития, сохранения нравственных ценностей. Поэтому, каким бы ни был человек, он нуждается в семье.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b/>
          <w:sz w:val="24"/>
          <w:szCs w:val="24"/>
        </w:rPr>
        <w:t>Межэтнические от</w:t>
      </w:r>
      <w:r w:rsidR="00D50003">
        <w:rPr>
          <w:rFonts w:ascii="Times New Roman" w:hAnsi="Times New Roman" w:cs="Times New Roman"/>
          <w:b/>
          <w:sz w:val="24"/>
          <w:szCs w:val="24"/>
        </w:rPr>
        <w:t>ношения и национальная политика</w:t>
      </w:r>
    </w:p>
    <w:p w:rsidR="004E2AA3" w:rsidRPr="00D5000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2AA3" w:rsidRPr="00D50003">
        <w:rPr>
          <w:rFonts w:ascii="Times New Roman" w:hAnsi="Times New Roman" w:cs="Times New Roman"/>
          <w:b/>
          <w:sz w:val="24"/>
          <w:szCs w:val="24"/>
        </w:rPr>
        <w:t xml:space="preserve">«Человек, ненавидящий другой народ, не любит и свой  собственный» 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(Н. А. Добролюбов </w:t>
      </w:r>
      <w:r w:rsidR="0036241A" w:rsidRPr="001805C3">
        <w:rPr>
          <w:rFonts w:ascii="Times New Roman" w:hAnsi="Times New Roman" w:cs="Times New Roman"/>
          <w:b/>
          <w:sz w:val="24"/>
          <w:szCs w:val="24"/>
        </w:rPr>
        <w:t>(1836—1861), русский публицист)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указывает на проблему межэтнических отношений.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Данная проблема </w:t>
      </w:r>
      <w:r w:rsidR="00D50003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805C3">
        <w:rPr>
          <w:rFonts w:ascii="Times New Roman" w:hAnsi="Times New Roman" w:cs="Times New Roman"/>
          <w:sz w:val="24"/>
          <w:szCs w:val="24"/>
        </w:rPr>
        <w:t>актуа</w:t>
      </w:r>
      <w:r w:rsidR="00D50003">
        <w:rPr>
          <w:rFonts w:ascii="Times New Roman" w:hAnsi="Times New Roman" w:cs="Times New Roman"/>
          <w:sz w:val="24"/>
          <w:szCs w:val="24"/>
        </w:rPr>
        <w:t>льна</w:t>
      </w:r>
      <w:r w:rsidRPr="001805C3">
        <w:rPr>
          <w:rFonts w:ascii="Times New Roman" w:hAnsi="Times New Roman" w:cs="Times New Roman"/>
          <w:sz w:val="24"/>
          <w:szCs w:val="24"/>
        </w:rPr>
        <w:t>. В многонациональном государстве межнациональные отношения играют значительную роль. Государство регулирует взаимоотношения между нациями. Совокупность правил, благодаря которым осуществляется регулирование межэтнических взаимоотношений,</w:t>
      </w:r>
      <w:r w:rsidR="00D50003">
        <w:rPr>
          <w:rFonts w:ascii="Times New Roman" w:hAnsi="Times New Roman" w:cs="Times New Roman"/>
          <w:sz w:val="24"/>
          <w:szCs w:val="24"/>
        </w:rPr>
        <w:t xml:space="preserve"> </w:t>
      </w:r>
      <w:r w:rsidRPr="001805C3">
        <w:rPr>
          <w:rFonts w:ascii="Times New Roman" w:hAnsi="Times New Roman" w:cs="Times New Roman"/>
          <w:sz w:val="24"/>
          <w:szCs w:val="24"/>
        </w:rPr>
        <w:t>составляет национальную политику.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Известный русский публицист Добролюбов полагает, что человек должен относиться одинаково как к своему, так и "чужому" народу.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согласна с оценкой автора и считаю, что нельзя считать другой народ абсолютно чужим и неуважительно к нему относиться. Людям свойственно разыскать отличия в других людях и отличаться от них самим. Каждая этническая общность имеет свои особенности. К сожалению, эти особенности вызывают у некоторых народов неприязнь. Но этот факт не должен переходить в межнациональные конфликты.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3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Межэтнические отношения - субъективные переживаемые взаимоотношения между людьми разных этнических общностей и национальностей. Характер межэтнических отношений бывает разный: дружественный, нейтральный, либо конфликтный. Характер межэтнических отношений складывается в зависимости от истории народов, от бытовых и экономических условий жизни народа. Межэтнические отношения могут возникнуть и без прямого взаимодействия между нациями. Также стоит обратить внимание на национальную политику. Национальная политика-это система мер, направленная на обновление и дальнейшее эволюционное развитие национальной жизни всех народов.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Данное высказывание можно подтвердить цитатой Фридриха Энгельса: «Не может быть свободен народ, угнетающий другие народы. Сила, нужная ему для подавления другого народа, в конце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всегда обращается против него самого».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4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C3">
        <w:rPr>
          <w:rFonts w:ascii="Times New Roman" w:hAnsi="Times New Roman" w:cs="Times New Roman"/>
          <w:sz w:val="24"/>
          <w:szCs w:val="24"/>
        </w:rPr>
        <w:t>При выявлении в США национальных стереотипов в начале 30-х гг., оказалось, что более неприятными для белых американцев не афроамериканцы и даже не представители какого-либо другого дискриминируемого народа.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Выяснилось, что турок наиболее неприятен для белых американцев. Но вряд ли кто-нибудь из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, вообще знаком с коренным жителем Турции. Я считаю, что это отношение к туркам показывает,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что белые американцы не уважают и свой народ тоже, так как необоснованно ненавидят другой народ.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Напротив, очень дружественны были межэтнические взаимоотношения в СССР. В определенной мере была уничтожена национальное неравенство. Совместно проживали более 130 наций. Люди уважали друг друга. И в свое время СССР была одной из самых сильных держав.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Во времена второй мировой войны Евреев убивали только за то, что они были евреями. Немецкий фашизм с особой ненавистью уничтожал этот народ. 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5 абзац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считаю, что, к примеру, исконно русских граждан уже почти не осталось. Человек, который по каким-либо причинам угнетает другой народ, угнетает и свой собственный. Ведь идеальных людей не бывает и идеальных наций тоже.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Насколько я знаю, мусульмане не дают в жены своих девушек юношам другой национальности.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6 абзац. Вывод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Возвращаясь к заявленной теме, могу сделать вывод. В человеке главное не национальность, а его моральные качества. Разная национальность должна служить </w:t>
      </w:r>
      <w:r w:rsidRPr="001805C3">
        <w:rPr>
          <w:rFonts w:ascii="Times New Roman" w:hAnsi="Times New Roman" w:cs="Times New Roman"/>
          <w:sz w:val="24"/>
          <w:szCs w:val="24"/>
        </w:rPr>
        <w:lastRenderedPageBreak/>
        <w:t>поводом для общения. Нации и народы должны «дружить» друг с другом, а не «враждовать».</w:t>
      </w:r>
    </w:p>
    <w:p w:rsidR="0036241A" w:rsidRPr="001805C3" w:rsidRDefault="0036241A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D5000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2AA3" w:rsidRPr="00D50003">
        <w:rPr>
          <w:rFonts w:ascii="Times New Roman" w:hAnsi="Times New Roman" w:cs="Times New Roman"/>
          <w:b/>
          <w:sz w:val="24"/>
          <w:szCs w:val="24"/>
        </w:rPr>
        <w:t>«Ненависть к целому народу есть грех, есть человекоубийство, и ненавидящий должен нести ответственность»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(Н. А. Бердяев (1874— </w:t>
      </w:r>
      <w:r w:rsidR="00140BC8" w:rsidRPr="001805C3">
        <w:rPr>
          <w:rFonts w:ascii="Times New Roman" w:hAnsi="Times New Roman" w:cs="Times New Roman"/>
          <w:sz w:val="24"/>
          <w:szCs w:val="24"/>
        </w:rPr>
        <w:t>1948), русский философ)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Проблема в выбранном мною высказывании относится к межэтническим отношениям и национальной политике.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проблема актуальна для человека во все времена и, конечно, в нашем современном обществе, т.к. многие думают и иногда напрямую высказывают свое негативное мнение к людям.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Высказывание выдающегося русского религиозного и политического философа Николая Александровича Бердяева относится к социологии. Социология – молодая наука, изучающая человеческое общество, его структуру, законы развития, поведения людей. По мнению автора, каждый человек должен нести ответственность за то, что он негативно относится к другим народам, он должен отвечать за свои мысли, негативные действия по отношению к другим.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Я согласна с высказыванием Бердяева. В обществе всегда существовали два вида людей: распинающие и распинаемые, ненавидящие и ненавидимые, причиняющие страдание и страдающие.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Приведу теоретическое обоснование данной точки зрения. Под межэтническими отношениями понимают – отношения между этносами (народами), охватывающие все сферы общественной жизни. С середины XIX века эту проблему исследует этнология – наука, изучающая процессы формирования и развития различных этнических групп, их идентичность, взаимодействия личности и социальной среды. Если каждый будет активно показывать ненависть к другому народу, это приведет к национальной дифференциации (борьбе между нациями, не уважение к культуре) и межнациональному конфликту – одна из форм отношений между национальными общностями, характеризующаяся взаимными претензиями, открытыми противостояниями этносов.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IV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Например, в современном обществе существует расизм. Расизм бесчеловечен, отрицает достоинство человека, отрицает ценность человеческой личности и допускает обращение с ней, как с врагом, подлежащим истреблению.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Приводя пример из жизни мо</w:t>
      </w:r>
      <w:r w:rsidR="00D50003">
        <w:rPr>
          <w:rFonts w:ascii="Times New Roman" w:hAnsi="Times New Roman" w:cs="Times New Roman"/>
          <w:sz w:val="24"/>
          <w:szCs w:val="24"/>
        </w:rPr>
        <w:t>жно сказать, человек осознавая, ч</w:t>
      </w:r>
      <w:r w:rsidRPr="001805C3">
        <w:rPr>
          <w:rFonts w:ascii="Times New Roman" w:hAnsi="Times New Roman" w:cs="Times New Roman"/>
          <w:sz w:val="24"/>
          <w:szCs w:val="24"/>
        </w:rPr>
        <w:t>то он «точь в точь, как все остальные» хочет любым способом выделиться из общества.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Ненавидящий должен нести ответственность, за то, что у него есть намерение навредить этим людям. Грех это, потому что даже в библии написано "возлюби ближнего своего как самого себя". Любовь не распространяется на цвет глаз, цвет кожи и вероисповедание. </w:t>
      </w:r>
      <w:r w:rsidRPr="001805C3">
        <w:rPr>
          <w:rFonts w:ascii="Times New Roman" w:hAnsi="Times New Roman" w:cs="Times New Roman"/>
          <w:sz w:val="24"/>
          <w:szCs w:val="24"/>
        </w:rPr>
        <w:lastRenderedPageBreak/>
        <w:t>Любовь это всего на всего чувство. Ненависть к целому народу - человекоубийство, так как рано или поздно этот человек не сможет совладать со своей ненавистью и будет подвержен влиянию своей ненависти и гнева, которые будут им управлять.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50003">
        <w:rPr>
          <w:rFonts w:ascii="Times New Roman" w:hAnsi="Times New Roman" w:cs="Times New Roman"/>
          <w:b/>
          <w:sz w:val="24"/>
          <w:szCs w:val="24"/>
        </w:rPr>
        <w:t>Этнос и нация</w:t>
      </w:r>
    </w:p>
    <w:p w:rsidR="004E2AA3" w:rsidRPr="00D5000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2AA3" w:rsidRPr="00D50003">
        <w:rPr>
          <w:rFonts w:ascii="Times New Roman" w:hAnsi="Times New Roman" w:cs="Times New Roman"/>
          <w:b/>
          <w:sz w:val="24"/>
          <w:szCs w:val="24"/>
        </w:rPr>
        <w:t xml:space="preserve">«Каждый и самый малый народ есть неповторимая грань Божьего замысла» 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(А. И. Солженицын</w:t>
      </w:r>
      <w:r w:rsidR="00C43897" w:rsidRPr="001805C3">
        <w:rPr>
          <w:rFonts w:ascii="Times New Roman" w:hAnsi="Times New Roman" w:cs="Times New Roman"/>
          <w:b/>
          <w:sz w:val="24"/>
          <w:szCs w:val="24"/>
        </w:rPr>
        <w:t xml:space="preserve"> (род. 1918), русский писатель)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1.Данное суждение, высказанное автором, указывает на проблему этноса и нации, на проблему этнического и национального многообразия современного мира. Этнос-это группа людей, объединенных общими признаками. А нация-это этническая общность с единым языком и самосознанием.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2.Данная проблема актуальна для человека во все времена и, конечно, в нашем современном обществе. В мире около 90% народов живут в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многоэтнических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государствах. Понятие народ не только не утратило своего значения, но, напротив, приобрело принципиальное значение о современных национальных отношениях. В современной России проблема, затронутая автором особенно актуальна, так как распространено неуважение к малым народам, хотя у этих народов есть свои традиции, свой национальный менталитет.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1.Известный русский писатель Александр Солженицын полагал, что нет в этом мире ни одного народа, который можно было считать ненужным или бесполезным.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2.Я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абсолютно согласна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с мнением автора и считаю, что каждый народ на земле важен. И даже самые малые народы нужно ценить, как и большие государства. Все народы равны. 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III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1.У каждого народа, будь оно маленьким или большим, есть национальный менталитет. Под этим подразумевается, что всякому народу дорог его родной язык, его вера, его хозяйство. И у каждого народа есть свое место на земле. Неуважение, искоренение и унижение этносов неприемлемо.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2.По данной проблеме, могу сказать, что очень точно говорит В. Гюго: «Величие народа вовсе не исчисляется его численностью, как величие человека не измеряется его ростом».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Гюго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как и Солженицын поднимает тему малых народов, и их места в мире. Под своим высказыванием он имеет в виду, что неважно как велик тот или иной народ, важно то, что на земле нет лишних этносов, каждый важен по-своему. 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IV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В настоящее время некоторые малые народы просто не замечают. Люди не обращают внимания на их проблемы, а некоторые вообще даже не знают об их существовании. Но бывают ситуации еще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хуже-это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>, когда люди, считая свой народ самым великим, просто искореняют другие народы, считая их бесполезными. Это и приводит к внедрению расистских идей. Что, собственно, и является острой проблемой в современном мире.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Могу подтвердить на личном опыте примеры сталкивания с проблемой. Например, смотря новости, меня интересует только та информация, которая происходит в больших и известных странах, на события, которые происходят в малых странах, я даже не обращаю внимания.</w:t>
      </w:r>
      <w:r w:rsidRPr="001805C3">
        <w:rPr>
          <w:rFonts w:ascii="Times New Roman" w:hAnsi="Times New Roman" w:cs="Times New Roman"/>
          <w:sz w:val="24"/>
          <w:szCs w:val="24"/>
        </w:rPr>
        <w:cr/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VI абзац.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заявленной теме могу сделать вывод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се народы равны. Нужно уважать каждый этнос, как свой. Ведь все народы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мира-это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один большой народ.</w:t>
      </w:r>
    </w:p>
    <w:p w:rsidR="00C43897" w:rsidRPr="001805C3" w:rsidRDefault="00C4389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8E466B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2AA3" w:rsidRPr="008E466B">
        <w:rPr>
          <w:rFonts w:ascii="Times New Roman" w:hAnsi="Times New Roman" w:cs="Times New Roman"/>
          <w:b/>
          <w:sz w:val="24"/>
          <w:szCs w:val="24"/>
        </w:rPr>
        <w:t>«Люби все другие народы, как свой собственный»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(В. С. Соловьев </w:t>
      </w:r>
      <w:r w:rsidR="00140BC8" w:rsidRPr="001805C3">
        <w:rPr>
          <w:rFonts w:ascii="Times New Roman" w:hAnsi="Times New Roman" w:cs="Times New Roman"/>
          <w:b/>
          <w:sz w:val="24"/>
          <w:szCs w:val="24"/>
        </w:rPr>
        <w:t>(1853—1900), русский философ)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абзац: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1) элемент: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высказывание указывает на проблему</w:t>
      </w:r>
      <w:r w:rsidR="008E466B">
        <w:rPr>
          <w:rFonts w:ascii="Times New Roman" w:hAnsi="Times New Roman" w:cs="Times New Roman"/>
          <w:sz w:val="24"/>
          <w:szCs w:val="24"/>
        </w:rPr>
        <w:t xml:space="preserve"> этноса и нации, межнациональных отношений</w:t>
      </w:r>
      <w:r w:rsidRPr="001805C3">
        <w:rPr>
          <w:rFonts w:ascii="Times New Roman" w:hAnsi="Times New Roman" w:cs="Times New Roman"/>
          <w:sz w:val="24"/>
          <w:szCs w:val="24"/>
        </w:rPr>
        <w:t>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8E466B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140BC8" w:rsidRPr="001805C3">
        <w:rPr>
          <w:rFonts w:ascii="Times New Roman" w:hAnsi="Times New Roman" w:cs="Times New Roman"/>
          <w:sz w:val="24"/>
          <w:szCs w:val="24"/>
        </w:rPr>
        <w:t>анная проблема актуальна для человека во все времена и, конечно, в нашем современном обществе. Межнациональные отношения – это отношения между этносами (народами). Этническая общность – исторически сложившаяся на определенной территории, устойчивая совокупность людей.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абзац: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6B">
        <w:rPr>
          <w:rFonts w:ascii="Times New Roman" w:hAnsi="Times New Roman" w:cs="Times New Roman"/>
          <w:i/>
          <w:sz w:val="24"/>
          <w:szCs w:val="24"/>
          <w:u w:val="single"/>
        </w:rPr>
        <w:t>Представление точки зрения автора по проблеме.</w:t>
      </w:r>
      <w:r w:rsidRPr="001805C3">
        <w:rPr>
          <w:rFonts w:ascii="Times New Roman" w:hAnsi="Times New Roman" w:cs="Times New Roman"/>
          <w:sz w:val="24"/>
          <w:szCs w:val="24"/>
        </w:rPr>
        <w:t xml:space="preserve"> Известный русский философ, поэт, литературный критик, академик В. С. Соловьев полагает, что межнациональные отношения должны быть хорошо устойчивые,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определятся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должна форма мирового сотрудничества, а не форма этнического конфликта.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Я согласна с утверждением автора и считаю, что любить другие народы, как свой собственный необходимо, и для того чтобы не было этнических конфликтов, не возникал национализм.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8E466B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0BC8" w:rsidRPr="001805C3">
        <w:rPr>
          <w:rFonts w:ascii="Times New Roman" w:hAnsi="Times New Roman" w:cs="Times New Roman"/>
          <w:sz w:val="24"/>
          <w:szCs w:val="24"/>
        </w:rPr>
        <w:t>ационализм – это идеология, которая основывается на принципах приоритета национального фактора. Этнический национализм (борьба народов), некачественно влияет на психику, политику, идеологию этносов.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3 абзац: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Приведем теоретическое об</w:t>
      </w:r>
      <w:r w:rsidR="008E466B">
        <w:rPr>
          <w:rFonts w:ascii="Times New Roman" w:hAnsi="Times New Roman" w:cs="Times New Roman"/>
          <w:sz w:val="24"/>
          <w:szCs w:val="24"/>
        </w:rPr>
        <w:t>основание данной точки зрения</w:t>
      </w:r>
      <w:proofErr w:type="gramStart"/>
      <w:r w:rsidR="008E46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66B">
        <w:rPr>
          <w:rFonts w:ascii="Times New Roman" w:hAnsi="Times New Roman" w:cs="Times New Roman"/>
          <w:sz w:val="24"/>
          <w:szCs w:val="24"/>
        </w:rPr>
        <w:t xml:space="preserve"> Ф</w:t>
      </w:r>
      <w:r w:rsidRPr="001805C3">
        <w:rPr>
          <w:rFonts w:ascii="Times New Roman" w:hAnsi="Times New Roman" w:cs="Times New Roman"/>
          <w:sz w:val="24"/>
          <w:szCs w:val="24"/>
        </w:rPr>
        <w:t>ормы национал</w:t>
      </w:r>
      <w:r w:rsidR="008E466B">
        <w:rPr>
          <w:rFonts w:ascii="Times New Roman" w:hAnsi="Times New Roman" w:cs="Times New Roman"/>
          <w:sz w:val="24"/>
          <w:szCs w:val="24"/>
        </w:rPr>
        <w:t>изма бывают разные, например, шо</w:t>
      </w:r>
      <w:r w:rsidR="008E466B" w:rsidRPr="001805C3">
        <w:rPr>
          <w:rFonts w:ascii="Times New Roman" w:hAnsi="Times New Roman" w:cs="Times New Roman"/>
          <w:sz w:val="24"/>
          <w:szCs w:val="24"/>
        </w:rPr>
        <w:t>винизм</w:t>
      </w:r>
      <w:r w:rsidRPr="001805C3">
        <w:rPr>
          <w:rFonts w:ascii="Times New Roman" w:hAnsi="Times New Roman" w:cs="Times New Roman"/>
          <w:sz w:val="24"/>
          <w:szCs w:val="24"/>
        </w:rPr>
        <w:t xml:space="preserve"> – это крайняя форма агрессии, геноцид – истребление, глобализация – процесс движения народов и наций.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Этнические отношения связанны, например, с заключением брака между этносами</w:t>
      </w:r>
      <w:r w:rsidR="008E466B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этническое поглощение связано с мифологией, например, история древнего мира.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Этнические общности бывают разными, например, род, племя, нация, народность. Этнические меньшинства, складываются на основе территории, языка, культуры, самосознания.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lastRenderedPageBreak/>
        <w:t>6 вывод: Отношения между этносами должны быть взаимными и строиться на любви между нациями, а если будут конфликты, то они ни к чему хорошему не приведут: начнутся войны, агрессии, массовые беспорядки.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466B">
        <w:rPr>
          <w:rFonts w:ascii="Times New Roman" w:hAnsi="Times New Roman" w:cs="Times New Roman"/>
          <w:b/>
          <w:sz w:val="24"/>
          <w:szCs w:val="24"/>
        </w:rPr>
        <w:t>Социальные ценности и нормы</w:t>
      </w:r>
    </w:p>
    <w:p w:rsidR="004E2AA3" w:rsidRPr="008E466B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>1</w:t>
      </w:r>
      <w:r w:rsidRPr="001805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4E2AA3" w:rsidRPr="008E466B">
        <w:rPr>
          <w:rFonts w:ascii="Times New Roman" w:hAnsi="Times New Roman" w:cs="Times New Roman"/>
          <w:b/>
          <w:sz w:val="24"/>
          <w:szCs w:val="24"/>
        </w:rPr>
        <w:t xml:space="preserve">«Человек превратился в сверхчеловека... Но сверхчеловек, наделенный сверхчеловеческой силой, еще не поднялся до уровня сверхчеловеческого разума. Чем больше растет его мощь, тем беднее он становится...» 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646A9"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805C3">
        <w:rPr>
          <w:rFonts w:ascii="Times New Roman" w:hAnsi="Times New Roman" w:cs="Times New Roman"/>
          <w:b/>
          <w:sz w:val="24"/>
          <w:szCs w:val="24"/>
        </w:rPr>
        <w:t xml:space="preserve">(Альберт </w:t>
      </w:r>
      <w:proofErr w:type="spellStart"/>
      <w:r w:rsidRPr="001805C3">
        <w:rPr>
          <w:rFonts w:ascii="Times New Roman" w:hAnsi="Times New Roman" w:cs="Times New Roman"/>
          <w:b/>
          <w:sz w:val="24"/>
          <w:szCs w:val="24"/>
        </w:rPr>
        <w:t>Швейцер</w:t>
      </w:r>
      <w:proofErr w:type="spellEnd"/>
      <w:r w:rsidRPr="001805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0BC8" w:rsidRPr="001805C3">
        <w:rPr>
          <w:rFonts w:ascii="Times New Roman" w:hAnsi="Times New Roman" w:cs="Times New Roman"/>
          <w:b/>
          <w:sz w:val="24"/>
          <w:szCs w:val="24"/>
        </w:rPr>
        <w:t>эльзасский теолог, философ)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абзац.2 элемента.</w:t>
      </w:r>
    </w:p>
    <w:p w:rsidR="00140BC8" w:rsidRPr="001805C3" w:rsidRDefault="00140BC8" w:rsidP="001805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указывает на проблему социальных ценностей человека. Ценность – социально- культурная значимость  определенных явлений и объектов. Ценностям свойственна высокая степень абстракции.</w:t>
      </w:r>
    </w:p>
    <w:p w:rsidR="00140BC8" w:rsidRPr="001805C3" w:rsidRDefault="00140BC8" w:rsidP="001805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проблема актуальна в нашем современном обществе. Социальные ценности включают в себя материальные и духовные  ценности. В современном обществе является актуальным сверхчеловек, а не просто человек. Сверхчеловек это уровень общественного развития. Если у человека есть чувства, то он является просто человеком. А если человек живет только логикой, разумом и интеллектом, то он является сверхчеловеком. Рассматриваемая тема актуальна и для меня, так как широкие возможности превращения человека в сверхчеловека являются как благоприятными, так и неблагоприятными условиями для реализации человека, для полноценного развития личности.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 абзац. 3 элемента.</w:t>
      </w:r>
    </w:p>
    <w:p w:rsidR="00140BC8" w:rsidRPr="001805C3" w:rsidRDefault="00140BC8" w:rsidP="0018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Представления точки зрения автора по проблеме. Известный эльзасский теолог и философ Альберт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полагает, что чем больше растет мощь сверхчеловека, тем беднее он сам становится. </w:t>
      </w:r>
    </w:p>
    <w:p w:rsidR="00140BC8" w:rsidRPr="001805C3" w:rsidRDefault="00140BC8" w:rsidP="0018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Я согласна с автором и считаю, что при переходе от человека в сверхчеловека начинает расти его мощь, но он становится беднее. Со временем человек начинает размышлять логически, но одновременно он становится совершенно бездуховным. </w:t>
      </w:r>
    </w:p>
    <w:p w:rsidR="00140BC8" w:rsidRPr="001805C3" w:rsidRDefault="00140BC8" w:rsidP="0018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Сверхчеловек это существо, которое живет сначала чувствами, а потом логикой.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3 абзац. 2 элемента.</w:t>
      </w:r>
    </w:p>
    <w:p w:rsidR="00140BC8" w:rsidRPr="001805C3" w:rsidRDefault="00140BC8" w:rsidP="00180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Приведем теоретическое обоснование данной точке зрения. Сверхчеловек – это человек, который превосходит самого себя и свои мысли. Единственный путь превращения человека в сверхчеловека это переход на новый уровень мышления.</w:t>
      </w:r>
    </w:p>
    <w:p w:rsidR="00140BC8" w:rsidRPr="001805C3" w:rsidRDefault="00140BC8" w:rsidP="00180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Данное высказывание можно подтвердить высказываниями других людей. Например:  «Чем свободнее и сильнее индивидуум, тем взыскательнее становится его любовь; наконец, он жаждет стать сверхчеловеком, ибо всё прочее не утоляет его любви» говорил Ф. Ницше.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4 абзац. Примеры.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Приведем примеры в доказательство нашей позиции: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сначала живет чувствами и ни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логике у него нет. Именно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он жмется ближе к матери, но после совершеннолетия чаще всего уходят из семьи и начинают свою собственную жизнь.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5 абзац. Аргументы.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В отличи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от маленьких плачущих, глупых людей есть взрослые, умные сверхлюди.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6 абзац. Вывод.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Надо быть тем</w:t>
      </w:r>
      <w:r w:rsidR="008E466B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кто ты есть, и не обращать внимания на тех</w:t>
      </w:r>
      <w:r w:rsidR="008E466B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кто живет лучше или хуже тебя. Сверхчеловек зачеркивает разум. И живет только сам по себе.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8E466B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2AA3" w:rsidRPr="008E466B">
        <w:rPr>
          <w:rFonts w:ascii="Times New Roman" w:hAnsi="Times New Roman" w:cs="Times New Roman"/>
          <w:b/>
          <w:sz w:val="24"/>
          <w:szCs w:val="24"/>
        </w:rPr>
        <w:t xml:space="preserve">«Наша совесть должна пробудиться от сознания того, что чем больше мы превращаемся в сверхлюдей, тем бесчеловечнее мы становимся» 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40BC8" w:rsidRPr="001805C3">
        <w:rPr>
          <w:rFonts w:ascii="Times New Roman" w:hAnsi="Times New Roman" w:cs="Times New Roman"/>
          <w:b/>
          <w:sz w:val="24"/>
          <w:szCs w:val="24"/>
        </w:rPr>
        <w:t xml:space="preserve">(Альберт </w:t>
      </w:r>
      <w:proofErr w:type="spellStart"/>
      <w:r w:rsidR="00140BC8" w:rsidRPr="001805C3">
        <w:rPr>
          <w:rFonts w:ascii="Times New Roman" w:hAnsi="Times New Roman" w:cs="Times New Roman"/>
          <w:b/>
          <w:sz w:val="24"/>
          <w:szCs w:val="24"/>
        </w:rPr>
        <w:t>Швейцер</w:t>
      </w:r>
      <w:proofErr w:type="spellEnd"/>
      <w:r w:rsidR="00140BC8" w:rsidRPr="001805C3">
        <w:rPr>
          <w:rFonts w:ascii="Times New Roman" w:hAnsi="Times New Roman" w:cs="Times New Roman"/>
          <w:b/>
          <w:sz w:val="24"/>
          <w:szCs w:val="24"/>
        </w:rPr>
        <w:t>)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тема наталкивает нас на определенную проблему социальных ценностей и норм в обществе. В общем смысле</w:t>
      </w:r>
      <w:r w:rsidR="008E466B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ценность означает положительную или отрицательную значимость какого-либо объекта для субъекта.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Данная проблема актуальна для человека во все времена и, конечно, в нашем современном обществе. Человек существует всегда</w:t>
      </w:r>
      <w:r w:rsidR="008E466B">
        <w:rPr>
          <w:rFonts w:ascii="Times New Roman" w:hAnsi="Times New Roman" w:cs="Times New Roman"/>
          <w:sz w:val="24"/>
          <w:szCs w:val="24"/>
        </w:rPr>
        <w:t>,</w:t>
      </w:r>
      <w:r w:rsidRPr="001805C3">
        <w:rPr>
          <w:rFonts w:ascii="Times New Roman" w:hAnsi="Times New Roman" w:cs="Times New Roman"/>
          <w:sz w:val="24"/>
          <w:szCs w:val="24"/>
        </w:rPr>
        <w:t xml:space="preserve"> и моральные ценности человека вместе с ним тоже. Ни одно общество, ни один человек не может жить без ценностей. Я считаю, что совесть является одной из них. Рассматриваемая проблема актуальна и для меня, так как я сталкивалась с подобными ситуациями, которые касаются ценностей человека.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Известный эльзасский теолог, философ, музыкант и врач, лауреат Нобелевской премии мира Альберт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призывает мир "отважиться взглянуть в лицо сложившемуся положению…». Он говорит о том, что «Человек превратился в сверхчеловека... Но сверхчеловек, наделенный сверхчеловеческой силой, еще не поднялся до уровня сверхчеловеческого разума». Своими словами, человек добившись всего того, что хотел, имея это, рассуждает и поступает не так, как подобает ему, а так, как обычный человек, не имевший всего этого.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Я согласна с мнением автора и считаю, что наделенный всеми богатствами и сбывшимися желаниями человек, теряет духовную силу, совесть, рассудок, чувства и разум. Сверхлюди в моем понятии - это как раз и есть те люди, добившиеся того, чего хотели. Обладая тем, чего у них не было, взамен они теряют то самое святое и чистое, что есть в человеке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>равное отношение к другим людям, сожаление, самокритичность) и становятся людьми с завышенной самооценкой, забывают о семье, о друзьях, о жалости и милосердии.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III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Приведем теоретическое обоснование точки зрения. Определение совести мы возьмем из толкового словаря Ожегова: совесть - чувство нравственной ответственности за свое поведение перед окружающими людьми, обществом. 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Сверхчеловек - образ, обозначающий особый тип людей, которые по своему могуществу должны превзойти современного человека настолько, насколько последний превзошёл обезьяну.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C3">
        <w:rPr>
          <w:rFonts w:ascii="Times New Roman" w:hAnsi="Times New Roman" w:cs="Times New Roman"/>
          <w:sz w:val="24"/>
          <w:szCs w:val="24"/>
        </w:rPr>
        <w:t>Бесчеловечный</w:t>
      </w:r>
      <w:proofErr w:type="gramEnd"/>
      <w:r w:rsidRPr="001805C3">
        <w:rPr>
          <w:rFonts w:ascii="Times New Roman" w:hAnsi="Times New Roman" w:cs="Times New Roman"/>
          <w:sz w:val="24"/>
          <w:szCs w:val="24"/>
        </w:rPr>
        <w:t xml:space="preserve"> - очень жестокий, чуждый сострадания. 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Данное высказывание можно подтвердить поздней работой психоаналитика и философа -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фрейдомарксиста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Эриха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, исследующей вопросы духовной сферы человека – «Иметь или быть?»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5C3">
        <w:rPr>
          <w:rFonts w:ascii="Times New Roman" w:hAnsi="Times New Roman" w:cs="Times New Roman"/>
          <w:sz w:val="24"/>
          <w:szCs w:val="24"/>
        </w:rPr>
        <w:t xml:space="preserve">«Крах Больших Надежд предопределен самой индустриальной системой, двумя ее основными психологическими посылками: что целью жизни является счастье, то есть максимальное наслаждение, определяемое как удовлетворение любого желания или субъективной потребности личности (радикальный гедонизм), и что эгоизм, себялюбие и </w:t>
      </w:r>
      <w:r w:rsidRPr="001805C3">
        <w:rPr>
          <w:rFonts w:ascii="Times New Roman" w:hAnsi="Times New Roman" w:cs="Times New Roman"/>
          <w:sz w:val="24"/>
          <w:szCs w:val="24"/>
        </w:rPr>
        <w:lastRenderedPageBreak/>
        <w:t>алчность - которые с необходимостью порождает данная система, чтобы нормально функционировать, - ведут к гармонии и миру».</w:t>
      </w:r>
      <w:proofErr w:type="gramEnd"/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IV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Приведем пример в доказательство нашей позиции: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В телепередаче по каналу НТВ о звездах как-то показывали историю Димы Билана, известного певца нашей страны. Одна девушка рассказывала о том, что раньше дружила с ним, показывала фотографии, где они вдвоем в гостях у друзей. Съемочная группа организовала им встречу. Девушка пришла к нему за кулисы во время концерта. Она попыталась заговорить с ним, напоминая, кто она. А Билан сделал вид, что впервые видит ее и попросил охрану вывести ее оттуда.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Могу подтвердить на личном опыте данное высказывание. В моем кругу друзей все общались на равных, не было ни перед кем привилегий, не было каких-то особенностей. Но как-то одному мальчику купили машину. Все были рады за него. Но вскоре мы заметили, что он перестал нам звонить, потом общался с нами так, как будто мы по сравнению с ним никто, вел себя вызывающе и ставил себя выше других, унижая всех, а потом видеться с нами у него не стало времени, затем и вовсе здороваться перестал. 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VI абзац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заявленной теме, могу сделать вывод: мы сами создаем себе судьбу, получая желаемое, мы, прежде всего, должны оставаться собой и не меняться ни в коем случае.</w:t>
      </w:r>
    </w:p>
    <w:p w:rsidR="00140BC8" w:rsidRPr="001805C3" w:rsidRDefault="00140BC8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92C55">
        <w:rPr>
          <w:rFonts w:ascii="Times New Roman" w:hAnsi="Times New Roman" w:cs="Times New Roman"/>
          <w:b/>
          <w:sz w:val="24"/>
          <w:szCs w:val="24"/>
        </w:rPr>
        <w:t xml:space="preserve">                           Социальные статусы и роли</w:t>
      </w:r>
      <w:bookmarkStart w:id="0" w:name="_GoBack"/>
      <w:bookmarkEnd w:id="0"/>
    </w:p>
    <w:p w:rsidR="004E2AA3" w:rsidRPr="00561AA7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A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2AA3" w:rsidRPr="00561AA7">
        <w:rPr>
          <w:rFonts w:ascii="Times New Roman" w:hAnsi="Times New Roman" w:cs="Times New Roman"/>
          <w:b/>
          <w:sz w:val="24"/>
          <w:szCs w:val="24"/>
        </w:rPr>
        <w:t xml:space="preserve">«Полководец должен умирать стоя» </w:t>
      </w:r>
    </w:p>
    <w:p w:rsidR="004E2AA3" w:rsidRPr="001805C3" w:rsidRDefault="004E2AA3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(Тит Флавий </w:t>
      </w:r>
      <w:proofErr w:type="spellStart"/>
      <w:r w:rsidRPr="001805C3">
        <w:rPr>
          <w:rFonts w:ascii="Times New Roman" w:hAnsi="Times New Roman" w:cs="Times New Roman"/>
          <w:b/>
          <w:sz w:val="24"/>
          <w:szCs w:val="24"/>
        </w:rPr>
        <w:t>Веспасиан</w:t>
      </w:r>
      <w:proofErr w:type="spellEnd"/>
      <w:r w:rsidRPr="001805C3">
        <w:rPr>
          <w:rFonts w:ascii="Times New Roman" w:hAnsi="Times New Roman" w:cs="Times New Roman"/>
          <w:b/>
          <w:sz w:val="24"/>
          <w:szCs w:val="24"/>
        </w:rPr>
        <w:t xml:space="preserve"> (9—79 </w:t>
      </w:r>
      <w:r w:rsidR="0091288D" w:rsidRPr="001805C3">
        <w:rPr>
          <w:rFonts w:ascii="Times New Roman" w:hAnsi="Times New Roman" w:cs="Times New Roman"/>
          <w:b/>
          <w:sz w:val="24"/>
          <w:szCs w:val="24"/>
        </w:rPr>
        <w:t>гг. н. э.), римский император)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 абзац 2 элемента.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</w:t>
      </w:r>
      <w:r w:rsidRPr="001805C3">
        <w:rPr>
          <w:rFonts w:ascii="Times New Roman" w:hAnsi="Times New Roman" w:cs="Times New Roman"/>
          <w:sz w:val="24"/>
          <w:szCs w:val="24"/>
        </w:rPr>
        <w:tab/>
        <w:t xml:space="preserve">Выбранное мною для рассмотрения высказывание римского императора Тита Флавия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Веспасиана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относится к социологии. Социология – наука об обществе, закономерностях  его развития, социальных институтах. Данное высказывание указывает на проблему взаимосвязи, соответствия  социального статуса и социальной  роли.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2.</w:t>
      </w:r>
      <w:r w:rsidRPr="001805C3">
        <w:rPr>
          <w:rFonts w:ascii="Times New Roman" w:hAnsi="Times New Roman" w:cs="Times New Roman"/>
          <w:sz w:val="24"/>
          <w:szCs w:val="24"/>
        </w:rPr>
        <w:tab/>
        <w:t>Данная проблема актуальна для человека во все времена и, конечно, в нашем современном обществе, потому что социальная роль должна соответствовать социальному статусу.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2 абзац.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1.</w:t>
      </w:r>
      <w:r w:rsidRPr="001805C3">
        <w:rPr>
          <w:rFonts w:ascii="Times New Roman" w:hAnsi="Times New Roman" w:cs="Times New Roman"/>
          <w:sz w:val="24"/>
          <w:szCs w:val="24"/>
        </w:rPr>
        <w:tab/>
        <w:t xml:space="preserve">Тит Флавий </w:t>
      </w:r>
      <w:proofErr w:type="spellStart"/>
      <w:r w:rsidRPr="001805C3">
        <w:rPr>
          <w:rFonts w:ascii="Times New Roman" w:hAnsi="Times New Roman" w:cs="Times New Roman"/>
          <w:sz w:val="24"/>
          <w:szCs w:val="24"/>
        </w:rPr>
        <w:t>Веспасиан</w:t>
      </w:r>
      <w:proofErr w:type="spellEnd"/>
      <w:r w:rsidRPr="001805C3">
        <w:rPr>
          <w:rFonts w:ascii="Times New Roman" w:hAnsi="Times New Roman" w:cs="Times New Roman"/>
          <w:sz w:val="24"/>
          <w:szCs w:val="24"/>
        </w:rPr>
        <w:t xml:space="preserve"> хотел сказать, что полководец выступает в роли лидера, он занимает определенное социальное положение, окружающие ждут от него соответствующего поведения. Поэтому полководец должен умирать стоя, то есть гордо.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2.</w:t>
      </w:r>
      <w:r w:rsidRPr="001805C3">
        <w:rPr>
          <w:rFonts w:ascii="Times New Roman" w:hAnsi="Times New Roman" w:cs="Times New Roman"/>
          <w:sz w:val="24"/>
          <w:szCs w:val="24"/>
        </w:rPr>
        <w:tab/>
        <w:t>Я согласна, с мнением римского императора. Я считаю, что полководец занимает главенствующее  положение в своей социальной группе. Как любой человек, стоящий во главе какой – либо группы, он должен обладать лидерскими качествами. Это, прежде всего мужество, решительность, энергия, выдающийся ум.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3 абзац.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805C3">
        <w:rPr>
          <w:rFonts w:ascii="Times New Roman" w:hAnsi="Times New Roman" w:cs="Times New Roman"/>
          <w:sz w:val="24"/>
          <w:szCs w:val="24"/>
        </w:rPr>
        <w:tab/>
        <w:t>Приведу теоретическое обоснование данной точки зрения. Социальная роль – ожидаемая от человека данного социального статуса поведение. Социальный статус – положение человека в обществе, занимаемое им в соответствии с возрастом, социальным происхождением, профессией и предполагающие определенные права и обязанности.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4 абзац.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 истории существовало немало полководцев, которые оказали влияние на ход исторических событий своего времени. Например,  Дмитрий Донской – выдающийся русский полководец. В ходе Куликовской битвы он проявил себя как военный организатор и лидер крупного войска. Михаил Кутузов для спасения русской армии принял крайне тяжелое решение об уходе войск из Москвы.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5 абзац.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На собственном опыте могу привести пример из жизни. Участвуя в соревнованиях, мой тренер сопереживает и «участвует» вместе со мной. И мое поражение - его поражение тоже. Тренер, как и полководец, ставит перед нами цели и задачи, указывает верный путь.</w:t>
      </w:r>
    </w:p>
    <w:p w:rsidR="0091288D" w:rsidRPr="001805C3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6 абзац.</w:t>
      </w:r>
    </w:p>
    <w:p w:rsidR="0091288D" w:rsidRDefault="0091288D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Возвращаясь к заявленной теме, могу сделать вывод, что полководец – это человек, стоящий во главе войска, поэтому от него  ждут решительных действий. Такой человек  должен соответствовать своей социальной роли и оправдывать  ожидание  окружающих.</w:t>
      </w:r>
    </w:p>
    <w:p w:rsidR="00561AA7" w:rsidRPr="001805C3" w:rsidRDefault="00561AA7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A9" w:rsidRPr="001805C3" w:rsidRDefault="006646A9" w:rsidP="0018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1A" w:rsidRPr="001805C3" w:rsidRDefault="00CD3BDB" w:rsidP="0018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36241A" w:rsidRPr="0018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30E7E0"/>
    <w:lvl w:ilvl="0">
      <w:start w:val="1"/>
      <w:numFmt w:val="decimal"/>
      <w:lvlText w:val="%1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1">
    <w:nsid w:val="1ACE7ACB"/>
    <w:multiLevelType w:val="hybridMultilevel"/>
    <w:tmpl w:val="DB0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5B43"/>
    <w:multiLevelType w:val="hybridMultilevel"/>
    <w:tmpl w:val="3816F9A6"/>
    <w:lvl w:ilvl="0" w:tplc="D41E1F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ED03E80"/>
    <w:multiLevelType w:val="hybridMultilevel"/>
    <w:tmpl w:val="1D98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C6B"/>
    <w:multiLevelType w:val="hybridMultilevel"/>
    <w:tmpl w:val="B478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1CE9"/>
    <w:multiLevelType w:val="hybridMultilevel"/>
    <w:tmpl w:val="4178ED78"/>
    <w:lvl w:ilvl="0" w:tplc="F1B076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4C331FF"/>
    <w:multiLevelType w:val="hybridMultilevel"/>
    <w:tmpl w:val="86C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A"/>
    <w:rsid w:val="000E55B2"/>
    <w:rsid w:val="00124330"/>
    <w:rsid w:val="00140BC8"/>
    <w:rsid w:val="00172005"/>
    <w:rsid w:val="001805C3"/>
    <w:rsid w:val="00192C55"/>
    <w:rsid w:val="0023609C"/>
    <w:rsid w:val="00354CFD"/>
    <w:rsid w:val="0036241A"/>
    <w:rsid w:val="0047239E"/>
    <w:rsid w:val="004A3A36"/>
    <w:rsid w:val="004E2AA3"/>
    <w:rsid w:val="00561AA7"/>
    <w:rsid w:val="005C566F"/>
    <w:rsid w:val="005D2C7A"/>
    <w:rsid w:val="006646A9"/>
    <w:rsid w:val="00665AB4"/>
    <w:rsid w:val="00737F39"/>
    <w:rsid w:val="008E466B"/>
    <w:rsid w:val="0091288D"/>
    <w:rsid w:val="00946C66"/>
    <w:rsid w:val="00950C04"/>
    <w:rsid w:val="00A119A8"/>
    <w:rsid w:val="00B13B6E"/>
    <w:rsid w:val="00B44CA1"/>
    <w:rsid w:val="00C32BB2"/>
    <w:rsid w:val="00C36A5E"/>
    <w:rsid w:val="00C43897"/>
    <w:rsid w:val="00CD3BDB"/>
    <w:rsid w:val="00D227E2"/>
    <w:rsid w:val="00D50003"/>
    <w:rsid w:val="00D506A9"/>
    <w:rsid w:val="00D71930"/>
    <w:rsid w:val="00D96574"/>
    <w:rsid w:val="00E00886"/>
    <w:rsid w:val="00EB6272"/>
    <w:rsid w:val="00EF0528"/>
    <w:rsid w:val="00F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16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trapnest</Company>
  <LinksUpToDate>false</LinksUpToDate>
  <CharactersWithSpaces>40729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 Офёркина</dc:creator>
  <cp:keywords/>
  <dc:description/>
  <cp:lastModifiedBy>Марина Офёркина</cp:lastModifiedBy>
  <cp:revision>14</cp:revision>
  <dcterms:created xsi:type="dcterms:W3CDTF">2011-11-08T13:48:00Z</dcterms:created>
  <dcterms:modified xsi:type="dcterms:W3CDTF">2012-01-20T08:59:00Z</dcterms:modified>
</cp:coreProperties>
</file>